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4CD" w:themeColor="accent1" w:themeTint="33"/>
  <w:body>
    <w:p w14:paraId="7EF65016" w14:textId="61BCAD03" w:rsidR="00827232" w:rsidRDefault="00F53AF4" w:rsidP="00F53AF4">
      <w:pPr>
        <w:jc w:val="center"/>
        <w:rPr>
          <w:b/>
          <w:bCs/>
          <w:sz w:val="32"/>
          <w:szCs w:val="32"/>
        </w:rPr>
      </w:pPr>
      <w:r w:rsidRPr="00F53AF4">
        <w:rPr>
          <w:b/>
          <w:bCs/>
          <w:sz w:val="32"/>
          <w:szCs w:val="32"/>
        </w:rPr>
        <w:t>POSTER GUIDELINES</w:t>
      </w:r>
      <w:r w:rsidR="009F4CC4">
        <w:rPr>
          <w:b/>
          <w:bCs/>
          <w:sz w:val="32"/>
          <w:szCs w:val="32"/>
        </w:rPr>
        <w:t xml:space="preserve"> FOR NCMST 2020</w:t>
      </w:r>
    </w:p>
    <w:p w14:paraId="04076EB0" w14:textId="77777777" w:rsidR="009F4CC4" w:rsidRPr="00E03CDE" w:rsidRDefault="009F4CC4" w:rsidP="009F4CC4">
      <w:pPr>
        <w:rPr>
          <w:b/>
          <w:bCs/>
        </w:rPr>
      </w:pPr>
      <w:r w:rsidRPr="00E03CDE">
        <w:rPr>
          <w:b/>
          <w:bCs/>
        </w:rPr>
        <w:t xml:space="preserve">PREPARATION OF THE POSTER </w:t>
      </w:r>
    </w:p>
    <w:p w14:paraId="41F45060" w14:textId="54BC4B11" w:rsidR="009F4CC4" w:rsidRDefault="009F4CC4" w:rsidP="009F4CC4">
      <w:pPr>
        <w:jc w:val="both"/>
      </w:pPr>
      <w:r>
        <w:t xml:space="preserve">Due to the virtual nature of the conference we are only accepting Electronic Posters (E-Posters) in PDF format. Printed posters or photographs of printed posters will NOT be accepted. </w:t>
      </w:r>
      <w:r>
        <w:t xml:space="preserve">For </w:t>
      </w:r>
      <w:r>
        <w:t>Poster Submission Deadline</w:t>
      </w:r>
      <w:r>
        <w:t>, visit the conference website.</w:t>
      </w:r>
    </w:p>
    <w:p w14:paraId="200FCEB7" w14:textId="77777777" w:rsidR="009F4CC4" w:rsidRDefault="009F4CC4" w:rsidP="009F4CC4">
      <w:pPr>
        <w:jc w:val="both"/>
      </w:pPr>
      <w:r>
        <w:t xml:space="preserve">The poster should be a clear visual presentation of your submitted abstract and should meet the following criteria: </w:t>
      </w:r>
    </w:p>
    <w:p w14:paraId="7A9D9E7A" w14:textId="77777777" w:rsidR="009F4CC4" w:rsidRPr="00E03CDE" w:rsidRDefault="009F4CC4" w:rsidP="009F4CC4">
      <w:pPr>
        <w:jc w:val="both"/>
        <w:rPr>
          <w:b/>
          <w:bCs/>
        </w:rPr>
      </w:pPr>
      <w:r w:rsidRPr="00E03CDE">
        <w:rPr>
          <w:b/>
          <w:bCs/>
        </w:rPr>
        <w:t xml:space="preserve">Tittle of the Poster </w:t>
      </w:r>
    </w:p>
    <w:p w14:paraId="20361530" w14:textId="77777777" w:rsidR="009F4CC4" w:rsidRDefault="009F4CC4" w:rsidP="009F4CC4">
      <w:pPr>
        <w:jc w:val="both"/>
      </w:pPr>
      <w:r>
        <w:t xml:space="preserve">• It is recommended to keep the title of the poster same as in the submitted abstract. Slight modification which does not change the idea of the abstract is also allowed. </w:t>
      </w:r>
    </w:p>
    <w:p w14:paraId="491C4976" w14:textId="77777777" w:rsidR="009F4CC4" w:rsidRPr="00E03CDE" w:rsidRDefault="009F4CC4" w:rsidP="009F4CC4">
      <w:pPr>
        <w:jc w:val="both"/>
        <w:rPr>
          <w:b/>
          <w:bCs/>
        </w:rPr>
      </w:pPr>
      <w:r w:rsidRPr="00E03CDE">
        <w:rPr>
          <w:b/>
          <w:bCs/>
        </w:rPr>
        <w:t>Poster size and format</w:t>
      </w:r>
    </w:p>
    <w:p w14:paraId="406C6930" w14:textId="68BD2E17" w:rsidR="009F4CC4" w:rsidRDefault="009F4CC4" w:rsidP="009F4CC4">
      <w:pPr>
        <w:jc w:val="both"/>
      </w:pPr>
      <w:r>
        <w:t xml:space="preserve"> • Poster must be submitted in PDF format</w:t>
      </w:r>
      <w:r w:rsidR="008C04CC">
        <w:t xml:space="preserve"> on or before the stipulated deadline</w:t>
      </w:r>
      <w:r>
        <w:t xml:space="preserve">. </w:t>
      </w:r>
    </w:p>
    <w:p w14:paraId="7FC7BC86" w14:textId="30EC4861" w:rsidR="009F4CC4" w:rsidRDefault="009F4CC4" w:rsidP="009F4CC4">
      <w:pPr>
        <w:jc w:val="both"/>
      </w:pPr>
      <w:r>
        <w:t xml:space="preserve">• It is recommended to make your poster in PowerPoint (Landscape or Portrait) and then save it as a PDF before uploading it </w:t>
      </w:r>
    </w:p>
    <w:p w14:paraId="30437B9A" w14:textId="2CEFE8EA" w:rsidR="00F53AF4" w:rsidRDefault="009F4CC4" w:rsidP="009F4CC4">
      <w:pPr>
        <w:jc w:val="both"/>
      </w:pPr>
      <w:r>
        <w:t xml:space="preserve">• Make sure that you do not exceed the limit of </w:t>
      </w:r>
      <w:r>
        <w:t>3</w:t>
      </w:r>
      <w:r>
        <w:t xml:space="preserve"> PPT slides for your E-Poster.</w:t>
      </w:r>
    </w:p>
    <w:p w14:paraId="7E481229" w14:textId="77777777" w:rsidR="009F4CC4" w:rsidRPr="00E03CDE" w:rsidRDefault="009F4CC4" w:rsidP="009F4CC4">
      <w:pPr>
        <w:jc w:val="both"/>
        <w:rPr>
          <w:b/>
          <w:bCs/>
        </w:rPr>
      </w:pPr>
      <w:r w:rsidRPr="00E03CDE">
        <w:rPr>
          <w:b/>
          <w:bCs/>
        </w:rPr>
        <w:t xml:space="preserve">Your Information </w:t>
      </w:r>
    </w:p>
    <w:p w14:paraId="13601873" w14:textId="77777777" w:rsidR="009F4CC4" w:rsidRDefault="009F4CC4" w:rsidP="009F4CC4">
      <w:pPr>
        <w:jc w:val="both"/>
      </w:pPr>
      <w:r>
        <w:t xml:space="preserve">• The top of the Poster should display, in the lettering of 18 Bold (Times New Roman), the following information: </w:t>
      </w:r>
    </w:p>
    <w:p w14:paraId="7ABA2AD2" w14:textId="77777777" w:rsidR="009F4CC4" w:rsidRPr="00E03CDE" w:rsidRDefault="009F4CC4" w:rsidP="009F4CC4">
      <w:pPr>
        <w:jc w:val="both"/>
        <w:rPr>
          <w:b/>
          <w:bCs/>
        </w:rPr>
      </w:pPr>
      <w:r w:rsidRPr="00E03CDE">
        <w:rPr>
          <w:b/>
          <w:bCs/>
        </w:rPr>
        <w:t xml:space="preserve">Title of your Paper, Name(s) of the Author(s) and Affiliation(s). </w:t>
      </w:r>
    </w:p>
    <w:p w14:paraId="7E58964A" w14:textId="77777777" w:rsidR="00B64B08" w:rsidRDefault="009F4CC4" w:rsidP="009F4CC4">
      <w:pPr>
        <w:jc w:val="both"/>
      </w:pPr>
      <w:r>
        <w:t>• Kindly use both UPPER and lower case letters for general content, as all-capital text is difficult to read. It is recommended to use 14 Times New Roman</w:t>
      </w:r>
      <w:r w:rsidR="00B64B08">
        <w:t xml:space="preserve"> </w:t>
      </w:r>
      <w:r>
        <w:t xml:space="preserve">font style for the content of the poster. </w:t>
      </w:r>
    </w:p>
    <w:p w14:paraId="0B43F635" w14:textId="77777777" w:rsidR="00B64B08" w:rsidRDefault="009F4CC4" w:rsidP="009F4CC4">
      <w:pPr>
        <w:jc w:val="both"/>
      </w:pPr>
      <w:r>
        <w:t>• Make sure there is enough contrast between the colour of the text and the poster’s background.</w:t>
      </w:r>
    </w:p>
    <w:p w14:paraId="3F6A588D" w14:textId="77777777" w:rsidR="00E03CDE" w:rsidRDefault="009F4CC4" w:rsidP="009F4CC4">
      <w:pPr>
        <w:jc w:val="both"/>
      </w:pPr>
      <w:r>
        <w:t xml:space="preserve">• Text and presentation should be in ENGLISH only. </w:t>
      </w:r>
    </w:p>
    <w:p w14:paraId="788D8E0F" w14:textId="77777777" w:rsidR="00E03CDE" w:rsidRDefault="009F4CC4" w:rsidP="009F4CC4">
      <w:pPr>
        <w:jc w:val="both"/>
      </w:pPr>
      <w:r w:rsidRPr="00E03CDE">
        <w:rPr>
          <w:b/>
          <w:bCs/>
        </w:rPr>
        <w:t>Content of the Poster</w:t>
      </w:r>
      <w:r>
        <w:t xml:space="preserve"> </w:t>
      </w:r>
    </w:p>
    <w:p w14:paraId="4A44249C" w14:textId="77777777" w:rsidR="00E03CDE" w:rsidRDefault="009F4CC4" w:rsidP="009F4CC4">
      <w:pPr>
        <w:jc w:val="both"/>
      </w:pPr>
      <w:r>
        <w:t xml:space="preserve">• Make sure that the specific sections (such as the background, methods, results, and conclusions) are easy to locate in the poster. </w:t>
      </w:r>
    </w:p>
    <w:p w14:paraId="633CBEBC" w14:textId="6B751DC1" w:rsidR="006F4BA5" w:rsidRDefault="009F4CC4" w:rsidP="009F4CC4">
      <w:pPr>
        <w:jc w:val="both"/>
      </w:pPr>
      <w:r>
        <w:t>• Try to keep the text easy to read and concise. The poster should have a clear message, a logical layout and be easy to comprehend.</w:t>
      </w:r>
      <w:r w:rsidR="00E03CDE">
        <w:t xml:space="preserve"> </w:t>
      </w:r>
      <w:r w:rsidR="006F4BA5">
        <w:t xml:space="preserve">Avoid the use of full sentences and rather use short text in bullet point format. Avoid using watermarks that may detract from the readability of your poster. </w:t>
      </w:r>
    </w:p>
    <w:p w14:paraId="1666DA49" w14:textId="77777777" w:rsidR="006F4BA5" w:rsidRPr="008C04CC" w:rsidRDefault="006F4BA5" w:rsidP="009F4CC4">
      <w:pPr>
        <w:jc w:val="both"/>
        <w:rPr>
          <w:b/>
          <w:bCs/>
        </w:rPr>
      </w:pPr>
      <w:r w:rsidRPr="008C04CC">
        <w:rPr>
          <w:b/>
          <w:bCs/>
        </w:rPr>
        <w:t xml:space="preserve">Illustrations </w:t>
      </w:r>
    </w:p>
    <w:p w14:paraId="2063ACAC" w14:textId="77777777" w:rsidR="006F4BA5" w:rsidRDefault="006F4BA5" w:rsidP="009F4CC4">
      <w:pPr>
        <w:jc w:val="both"/>
      </w:pPr>
      <w:r>
        <w:t xml:space="preserve">• Illustrations are the most important part of the poster and will attract the most attention. Colourful charts and graphs are the easiest to read. Explanatory illustrations should be used instead of text whenever possible. </w:t>
      </w:r>
    </w:p>
    <w:p w14:paraId="0ADD9351" w14:textId="77777777" w:rsidR="006F4BA5" w:rsidRDefault="006F4BA5" w:rsidP="009F4CC4">
      <w:pPr>
        <w:jc w:val="both"/>
      </w:pPr>
      <w:r>
        <w:t xml:space="preserve">• Use only static images and do not embed any videos or animation in your poster. </w:t>
      </w:r>
    </w:p>
    <w:p w14:paraId="3E021AE0" w14:textId="77777777" w:rsidR="008C04CC" w:rsidRDefault="006F4BA5" w:rsidP="009F4CC4">
      <w:pPr>
        <w:jc w:val="both"/>
      </w:pPr>
      <w:r>
        <w:t>• Try to utilize the space on your poster as creatively as you can to attract the audience and make sure that the images are easy to understand.</w:t>
      </w:r>
      <w:r w:rsidR="008C04CC">
        <w:t xml:space="preserve"> </w:t>
      </w:r>
    </w:p>
    <w:p w14:paraId="6B417611" w14:textId="79FEC615" w:rsidR="008E6F0E" w:rsidRPr="00F53AF4" w:rsidRDefault="008E6F0E" w:rsidP="009F4CC4">
      <w:pPr>
        <w:jc w:val="both"/>
        <w:rPr>
          <w:b/>
          <w:bCs/>
          <w:sz w:val="32"/>
          <w:szCs w:val="32"/>
        </w:rPr>
      </w:pPr>
      <w:r>
        <w:t>If you have any questions, please contact the conference secretariat</w:t>
      </w:r>
      <w:r>
        <w:t>.</w:t>
      </w:r>
    </w:p>
    <w:sectPr w:rsidR="008E6F0E" w:rsidRPr="00F53AF4" w:rsidSect="008C04CC">
      <w:pgSz w:w="11906" w:h="16838"/>
      <w:pgMar w:top="993"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F4"/>
    <w:rsid w:val="006F4BA5"/>
    <w:rsid w:val="00827232"/>
    <w:rsid w:val="008C04CC"/>
    <w:rsid w:val="008E6F0E"/>
    <w:rsid w:val="009F4CC4"/>
    <w:rsid w:val="00B64B08"/>
    <w:rsid w:val="00E03CDE"/>
    <w:rsid w:val="00F53A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1C3A"/>
  <w15:chartTrackingRefBased/>
  <w15:docId w15:val="{598ADFA4-EC64-4279-BD4F-FE1E4FD2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Sreejalekshmi K G</dc:creator>
  <cp:keywords/>
  <dc:description/>
  <cp:lastModifiedBy>Sreejalekshmi K G</cp:lastModifiedBy>
  <cp:revision>6</cp:revision>
  <dcterms:created xsi:type="dcterms:W3CDTF">2020-11-17T15:46:00Z</dcterms:created>
  <dcterms:modified xsi:type="dcterms:W3CDTF">2020-11-17T16:08:00Z</dcterms:modified>
</cp:coreProperties>
</file>